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E491" w14:textId="77777777" w:rsidR="003A3663" w:rsidRDefault="003A3663" w:rsidP="00637C90">
      <w:pPr>
        <w:rPr>
          <w:rFonts w:eastAsia="Calibri" w:cstheme="minorHAnsi"/>
          <w:b/>
          <w:sz w:val="24"/>
          <w:szCs w:val="24"/>
        </w:rPr>
      </w:pPr>
    </w:p>
    <w:p w14:paraId="0E9131DE" w14:textId="73127409" w:rsidR="00164ECA" w:rsidRPr="00811D40" w:rsidRDefault="005920DB" w:rsidP="00637C90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color w:val="00B050"/>
          <w:sz w:val="24"/>
          <w:szCs w:val="24"/>
        </w:rPr>
        <w:t>26 lutego 2022</w:t>
      </w:r>
      <w:r w:rsidR="00982EA9" w:rsidRPr="00E65E26">
        <w:rPr>
          <w:rFonts w:eastAsia="Calibri" w:cstheme="minorHAnsi"/>
          <w:b/>
          <w:color w:val="00B050"/>
          <w:sz w:val="24"/>
          <w:szCs w:val="24"/>
        </w:rPr>
        <w:tab/>
      </w:r>
      <w:r w:rsidR="00637C90" w:rsidRPr="00E65E26">
        <w:rPr>
          <w:rFonts w:eastAsia="Calibri" w:cstheme="minorHAnsi"/>
          <w:b/>
          <w:color w:val="00B050"/>
          <w:sz w:val="24"/>
          <w:szCs w:val="24"/>
        </w:rPr>
        <w:tab/>
        <w:t>SOBOTA</w:t>
      </w:r>
      <w:r w:rsidR="00637C90" w:rsidRPr="007E6F68">
        <w:rPr>
          <w:rFonts w:eastAsia="Calibri" w:cstheme="minorHAnsi"/>
          <w:b/>
          <w:sz w:val="24"/>
          <w:szCs w:val="24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637C90" w:rsidRPr="00811D40">
        <w:rPr>
          <w:rFonts w:eastAsia="Calibri" w:cstheme="minorHAnsi"/>
          <w:b/>
          <w:sz w:val="16"/>
          <w:szCs w:val="16"/>
        </w:rPr>
        <w:tab/>
      </w:r>
      <w:r w:rsidR="00804180" w:rsidRPr="00CF05AC">
        <w:rPr>
          <w:rFonts w:eastAsia="Calibri" w:cstheme="minorHAnsi"/>
          <w:b/>
          <w:sz w:val="16"/>
          <w:szCs w:val="16"/>
        </w:rPr>
        <w:t xml:space="preserve">Politechnika Wrocławska ul. </w:t>
      </w:r>
      <w:r w:rsidR="005748D1" w:rsidRPr="00CF05AC">
        <w:rPr>
          <w:rFonts w:eastAsia="Calibri" w:cstheme="minorHAnsi"/>
          <w:b/>
          <w:sz w:val="16"/>
          <w:szCs w:val="16"/>
        </w:rPr>
        <w:t>S. Batorego</w:t>
      </w:r>
      <w:r w:rsidR="00804180" w:rsidRPr="00CF05AC">
        <w:rPr>
          <w:rFonts w:eastAsia="Calibri" w:cstheme="minorHAnsi"/>
          <w:b/>
          <w:sz w:val="16"/>
          <w:szCs w:val="16"/>
        </w:rPr>
        <w:t xml:space="preserve"> 9  w Legnicy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1122"/>
        <w:gridCol w:w="1121"/>
        <w:gridCol w:w="1127"/>
        <w:gridCol w:w="1145"/>
        <w:gridCol w:w="1145"/>
        <w:gridCol w:w="1145"/>
        <w:gridCol w:w="1145"/>
        <w:gridCol w:w="1145"/>
        <w:gridCol w:w="1100"/>
        <w:gridCol w:w="1100"/>
        <w:gridCol w:w="1100"/>
        <w:gridCol w:w="711"/>
        <w:gridCol w:w="711"/>
      </w:tblGrid>
      <w:tr w:rsidR="007E6F68" w14:paraId="5868C9BF" w14:textId="77777777" w:rsidTr="00E17B78">
        <w:tc>
          <w:tcPr>
            <w:tcW w:w="1571" w:type="dxa"/>
          </w:tcPr>
          <w:p w14:paraId="7332C74B" w14:textId="5426CA27" w:rsidR="007E6F68" w:rsidRDefault="002646E1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2646E1">
              <w:rPr>
                <w:rFonts w:eastAsia="Calibri" w:cstheme="minorHAnsi"/>
                <w:b/>
                <w:color w:val="FF0000"/>
                <w:sz w:val="24"/>
                <w:szCs w:val="24"/>
              </w:rPr>
              <w:t>NR SALI</w:t>
            </w:r>
          </w:p>
        </w:tc>
        <w:tc>
          <w:tcPr>
            <w:tcW w:w="1122" w:type="dxa"/>
          </w:tcPr>
          <w:p w14:paraId="7E148A8B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8.00-8.45</w:t>
            </w:r>
          </w:p>
        </w:tc>
        <w:tc>
          <w:tcPr>
            <w:tcW w:w="1121" w:type="dxa"/>
          </w:tcPr>
          <w:p w14:paraId="7513F1E6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8.50-9.35</w:t>
            </w:r>
          </w:p>
        </w:tc>
        <w:tc>
          <w:tcPr>
            <w:tcW w:w="1127" w:type="dxa"/>
          </w:tcPr>
          <w:p w14:paraId="19340B0E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9.40-10.25</w:t>
            </w:r>
          </w:p>
        </w:tc>
        <w:tc>
          <w:tcPr>
            <w:tcW w:w="1145" w:type="dxa"/>
          </w:tcPr>
          <w:p w14:paraId="7C98CD5B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10.30-11.15</w:t>
            </w:r>
          </w:p>
        </w:tc>
        <w:tc>
          <w:tcPr>
            <w:tcW w:w="1145" w:type="dxa"/>
          </w:tcPr>
          <w:p w14:paraId="0D0B21E2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11.20-12.05</w:t>
            </w:r>
          </w:p>
        </w:tc>
        <w:tc>
          <w:tcPr>
            <w:tcW w:w="1145" w:type="dxa"/>
          </w:tcPr>
          <w:p w14:paraId="7F1F9E75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12.10-12.55</w:t>
            </w:r>
          </w:p>
        </w:tc>
        <w:tc>
          <w:tcPr>
            <w:tcW w:w="1145" w:type="dxa"/>
          </w:tcPr>
          <w:p w14:paraId="7B0EFA04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13.00-13.45</w:t>
            </w:r>
          </w:p>
        </w:tc>
        <w:tc>
          <w:tcPr>
            <w:tcW w:w="1145" w:type="dxa"/>
          </w:tcPr>
          <w:p w14:paraId="089A740D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13.50-14.35</w:t>
            </w:r>
          </w:p>
        </w:tc>
        <w:tc>
          <w:tcPr>
            <w:tcW w:w="1100" w:type="dxa"/>
          </w:tcPr>
          <w:p w14:paraId="2862CF4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14.40-15.25</w:t>
            </w:r>
          </w:p>
        </w:tc>
        <w:tc>
          <w:tcPr>
            <w:tcW w:w="1100" w:type="dxa"/>
          </w:tcPr>
          <w:p w14:paraId="71B74F67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15.30-16.15</w:t>
            </w:r>
          </w:p>
        </w:tc>
        <w:tc>
          <w:tcPr>
            <w:tcW w:w="1100" w:type="dxa"/>
          </w:tcPr>
          <w:p w14:paraId="206E167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16.20-17.05</w:t>
            </w:r>
          </w:p>
        </w:tc>
        <w:tc>
          <w:tcPr>
            <w:tcW w:w="711" w:type="dxa"/>
          </w:tcPr>
          <w:p w14:paraId="3A615476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17.10-17.55</w:t>
            </w:r>
          </w:p>
        </w:tc>
        <w:tc>
          <w:tcPr>
            <w:tcW w:w="711" w:type="dxa"/>
          </w:tcPr>
          <w:p w14:paraId="42F1FC4C" w14:textId="77777777" w:rsidR="007E6F68" w:rsidRDefault="007E6F68" w:rsidP="00164ECA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18.00-18.45</w:t>
            </w:r>
          </w:p>
        </w:tc>
      </w:tr>
      <w:tr w:rsidR="005920DB" w14:paraId="71771A87" w14:textId="77777777" w:rsidTr="00E17B78">
        <w:trPr>
          <w:trHeight w:val="631"/>
        </w:trPr>
        <w:tc>
          <w:tcPr>
            <w:tcW w:w="1571" w:type="dxa"/>
          </w:tcPr>
          <w:p w14:paraId="037DB25F" w14:textId="77777777" w:rsidR="005920DB" w:rsidRDefault="00741E69" w:rsidP="005920DB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80 OS</w:t>
            </w:r>
          </w:p>
          <w:p w14:paraId="471091EF" w14:textId="0830A23C" w:rsidR="00741E69" w:rsidRPr="00741E69" w:rsidRDefault="00741E69" w:rsidP="005920DB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107</w:t>
            </w:r>
          </w:p>
        </w:tc>
        <w:tc>
          <w:tcPr>
            <w:tcW w:w="1122" w:type="dxa"/>
          </w:tcPr>
          <w:p w14:paraId="61BB46BA" w14:textId="541915DF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21" w:type="dxa"/>
          </w:tcPr>
          <w:p w14:paraId="689543A8" w14:textId="21960571" w:rsidR="005920DB" w:rsidRDefault="005920DB" w:rsidP="005920DB">
            <w:r w:rsidRPr="00A601D5"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27" w:type="dxa"/>
          </w:tcPr>
          <w:p w14:paraId="41516810" w14:textId="135B776D" w:rsidR="005920DB" w:rsidRDefault="005920DB" w:rsidP="005920DB">
            <w:r w:rsidRPr="00A601D5"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45" w:type="dxa"/>
          </w:tcPr>
          <w:p w14:paraId="6B11F418" w14:textId="37014CFE" w:rsidR="005920DB" w:rsidRDefault="005920DB" w:rsidP="005920DB">
            <w:r w:rsidRPr="00A601D5"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45" w:type="dxa"/>
          </w:tcPr>
          <w:p w14:paraId="2ACE2518" w14:textId="47F36F2F" w:rsidR="005920DB" w:rsidRDefault="005920DB" w:rsidP="005920DB">
            <w:r w:rsidRPr="00A601D5"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45" w:type="dxa"/>
          </w:tcPr>
          <w:p w14:paraId="4171E49B" w14:textId="60FD3FC7" w:rsidR="005920DB" w:rsidRDefault="005920DB" w:rsidP="005920DB">
            <w:r w:rsidRPr="00A601D5">
              <w:rPr>
                <w:rFonts w:eastAsia="Calibri" w:cstheme="minorHAnsi"/>
                <w:b/>
                <w:sz w:val="16"/>
                <w:szCs w:val="16"/>
              </w:rPr>
              <w:t>OM S.1/2</w:t>
            </w:r>
          </w:p>
        </w:tc>
        <w:tc>
          <w:tcPr>
            <w:tcW w:w="1145" w:type="dxa"/>
          </w:tcPr>
          <w:p w14:paraId="495BF4CF" w14:textId="5919F80D" w:rsidR="005920DB" w:rsidRDefault="005920DB" w:rsidP="005920DB"/>
        </w:tc>
        <w:tc>
          <w:tcPr>
            <w:tcW w:w="1145" w:type="dxa"/>
          </w:tcPr>
          <w:p w14:paraId="67CB959E" w14:textId="055CEDC3" w:rsidR="005920DB" w:rsidRPr="00861E6B" w:rsidRDefault="005920DB" w:rsidP="005920D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0837C83C" w14:textId="3B3BEF6D" w:rsidR="005920DB" w:rsidRDefault="005920DB" w:rsidP="005920DB"/>
        </w:tc>
        <w:tc>
          <w:tcPr>
            <w:tcW w:w="1100" w:type="dxa"/>
          </w:tcPr>
          <w:p w14:paraId="5F09669C" w14:textId="7A0209B9" w:rsidR="005920DB" w:rsidRDefault="005920DB" w:rsidP="005920DB"/>
        </w:tc>
        <w:tc>
          <w:tcPr>
            <w:tcW w:w="1100" w:type="dxa"/>
          </w:tcPr>
          <w:p w14:paraId="06B24D16" w14:textId="7444446D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0143F361" w14:textId="32760255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26DC6E10" w14:textId="77777777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6D123C64" w14:textId="77777777" w:rsidTr="00E17B78">
        <w:trPr>
          <w:trHeight w:val="527"/>
        </w:trPr>
        <w:tc>
          <w:tcPr>
            <w:tcW w:w="1571" w:type="dxa"/>
          </w:tcPr>
          <w:p w14:paraId="4CCC825B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014193A9" w14:textId="5CB1BD7D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122" w:type="dxa"/>
          </w:tcPr>
          <w:p w14:paraId="4BCA77C3" w14:textId="41A91703" w:rsidR="007E15B4" w:rsidRPr="00794EF9" w:rsidRDefault="007E15B4" w:rsidP="007E1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21" w:type="dxa"/>
          </w:tcPr>
          <w:p w14:paraId="3161449D" w14:textId="5A155060" w:rsidR="007E15B4" w:rsidRDefault="007E15B4" w:rsidP="007E15B4"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27" w:type="dxa"/>
          </w:tcPr>
          <w:p w14:paraId="7B9218FE" w14:textId="7EB94BBD" w:rsidR="007E15B4" w:rsidRDefault="007E15B4" w:rsidP="007E15B4"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2ED5BFEF" w14:textId="259B7BD6" w:rsidR="007E15B4" w:rsidRDefault="007E15B4" w:rsidP="007E15B4"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593110CF" w14:textId="58EA830D" w:rsidR="007E15B4" w:rsidRDefault="007E15B4" w:rsidP="007E15B4"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4A5EBEFF" w14:textId="37B28069" w:rsidR="007E15B4" w:rsidRDefault="007E15B4" w:rsidP="007E15B4"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2FD228C2" w14:textId="55F50B31" w:rsidR="007E15B4" w:rsidRPr="00424670" w:rsidRDefault="007E15B4" w:rsidP="007E15B4">
            <w:pPr>
              <w:rPr>
                <w:b/>
                <w:sz w:val="16"/>
                <w:szCs w:val="16"/>
              </w:rPr>
            </w:pPr>
            <w:r w:rsidRPr="00F665AA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2C727870" w14:textId="0FF891B7" w:rsidR="007E15B4" w:rsidRDefault="007E15B4" w:rsidP="007E15B4"/>
        </w:tc>
        <w:tc>
          <w:tcPr>
            <w:tcW w:w="1100" w:type="dxa"/>
          </w:tcPr>
          <w:p w14:paraId="3E8331FC" w14:textId="183DA53B" w:rsidR="007E15B4" w:rsidRDefault="007E15B4" w:rsidP="007E15B4"/>
        </w:tc>
        <w:tc>
          <w:tcPr>
            <w:tcW w:w="1100" w:type="dxa"/>
          </w:tcPr>
          <w:p w14:paraId="4A216D75" w14:textId="3BD29227" w:rsidR="007E15B4" w:rsidRDefault="007E15B4" w:rsidP="007E15B4"/>
        </w:tc>
        <w:tc>
          <w:tcPr>
            <w:tcW w:w="1100" w:type="dxa"/>
          </w:tcPr>
          <w:p w14:paraId="7F710455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2DC0211F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3EC37FFF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4FBC58DA" w14:textId="77777777" w:rsidTr="00E17B78">
        <w:tc>
          <w:tcPr>
            <w:tcW w:w="1571" w:type="dxa"/>
          </w:tcPr>
          <w:p w14:paraId="07937CC7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587C3438" w14:textId="40268508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105</w:t>
            </w:r>
          </w:p>
        </w:tc>
        <w:tc>
          <w:tcPr>
            <w:tcW w:w="1122" w:type="dxa"/>
          </w:tcPr>
          <w:p w14:paraId="2FEC2123" w14:textId="44A765DE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AC S.2</w:t>
            </w:r>
          </w:p>
        </w:tc>
        <w:tc>
          <w:tcPr>
            <w:tcW w:w="1121" w:type="dxa"/>
          </w:tcPr>
          <w:p w14:paraId="10BFF88F" w14:textId="7F6F07AC" w:rsidR="007E15B4" w:rsidRDefault="007E15B4" w:rsidP="007E15B4">
            <w:r w:rsidRPr="00D15D91">
              <w:rPr>
                <w:rFonts w:eastAsia="Calibri" w:cstheme="minorHAnsi"/>
                <w:b/>
                <w:sz w:val="16"/>
                <w:szCs w:val="16"/>
              </w:rPr>
              <w:t>AC S.2</w:t>
            </w:r>
          </w:p>
        </w:tc>
        <w:tc>
          <w:tcPr>
            <w:tcW w:w="1127" w:type="dxa"/>
          </w:tcPr>
          <w:p w14:paraId="2FAF4C4F" w14:textId="618652CF" w:rsidR="007E15B4" w:rsidRDefault="007E15B4" w:rsidP="007E15B4">
            <w:r w:rsidRPr="00D15D91">
              <w:rPr>
                <w:rFonts w:eastAsia="Calibri" w:cstheme="minorHAnsi"/>
                <w:b/>
                <w:sz w:val="16"/>
                <w:szCs w:val="16"/>
              </w:rPr>
              <w:t>AC S.2</w:t>
            </w:r>
          </w:p>
        </w:tc>
        <w:tc>
          <w:tcPr>
            <w:tcW w:w="1145" w:type="dxa"/>
          </w:tcPr>
          <w:p w14:paraId="730F3BAD" w14:textId="7923BCD1" w:rsidR="007E15B4" w:rsidRDefault="007E15B4" w:rsidP="007E15B4">
            <w:r w:rsidRPr="00D15D91">
              <w:rPr>
                <w:rFonts w:eastAsia="Calibri" w:cstheme="minorHAnsi"/>
                <w:b/>
                <w:sz w:val="16"/>
                <w:szCs w:val="16"/>
              </w:rPr>
              <w:t>AC S.2</w:t>
            </w:r>
          </w:p>
        </w:tc>
        <w:tc>
          <w:tcPr>
            <w:tcW w:w="1145" w:type="dxa"/>
          </w:tcPr>
          <w:p w14:paraId="2A7158E8" w14:textId="6B0F9429" w:rsidR="007E15B4" w:rsidRPr="00F409FC" w:rsidRDefault="007E15B4" w:rsidP="007E15B4">
            <w:pPr>
              <w:rPr>
                <w:b/>
                <w:sz w:val="16"/>
                <w:szCs w:val="16"/>
              </w:rPr>
            </w:pPr>
            <w:r w:rsidRPr="00D15D91">
              <w:rPr>
                <w:rFonts w:eastAsia="Calibri" w:cstheme="minorHAnsi"/>
                <w:b/>
                <w:sz w:val="16"/>
                <w:szCs w:val="16"/>
              </w:rPr>
              <w:t>AC S.2</w:t>
            </w:r>
          </w:p>
        </w:tc>
        <w:tc>
          <w:tcPr>
            <w:tcW w:w="1145" w:type="dxa"/>
          </w:tcPr>
          <w:p w14:paraId="596C75E6" w14:textId="143C8A6C" w:rsidR="007E15B4" w:rsidRDefault="007E15B4" w:rsidP="007E15B4"/>
        </w:tc>
        <w:tc>
          <w:tcPr>
            <w:tcW w:w="1145" w:type="dxa"/>
          </w:tcPr>
          <w:p w14:paraId="30F3EC8C" w14:textId="79AA4596" w:rsidR="007E15B4" w:rsidRPr="00424670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18C6713B" w14:textId="097F74A3" w:rsidR="007E15B4" w:rsidRDefault="007E15B4" w:rsidP="007E15B4"/>
        </w:tc>
        <w:tc>
          <w:tcPr>
            <w:tcW w:w="1100" w:type="dxa"/>
          </w:tcPr>
          <w:p w14:paraId="0FF2AB05" w14:textId="7C63534C" w:rsidR="007E15B4" w:rsidRDefault="007E15B4" w:rsidP="007E15B4"/>
        </w:tc>
        <w:tc>
          <w:tcPr>
            <w:tcW w:w="1100" w:type="dxa"/>
          </w:tcPr>
          <w:p w14:paraId="6B979656" w14:textId="7E862C6D" w:rsidR="007E15B4" w:rsidRDefault="007E15B4" w:rsidP="007E15B4"/>
        </w:tc>
        <w:tc>
          <w:tcPr>
            <w:tcW w:w="1100" w:type="dxa"/>
          </w:tcPr>
          <w:p w14:paraId="316F51F0" w14:textId="6CEDEC11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16A71EDC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24579A04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655540B4" w14:textId="77777777" w:rsidTr="00E17B78">
        <w:tc>
          <w:tcPr>
            <w:tcW w:w="1571" w:type="dxa"/>
          </w:tcPr>
          <w:p w14:paraId="4198BA3A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07A99564" w14:textId="1B2D18A4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206</w:t>
            </w:r>
          </w:p>
        </w:tc>
        <w:tc>
          <w:tcPr>
            <w:tcW w:w="1122" w:type="dxa"/>
          </w:tcPr>
          <w:p w14:paraId="0FD4C9EA" w14:textId="3868A67E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7152CC67" w14:textId="1720CD2A" w:rsidR="007E15B4" w:rsidRPr="00083940" w:rsidRDefault="007E15B4" w:rsidP="007E15B4">
            <w:pPr>
              <w:rPr>
                <w:b/>
                <w:sz w:val="16"/>
                <w:szCs w:val="16"/>
              </w:rPr>
            </w:pPr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27" w:type="dxa"/>
          </w:tcPr>
          <w:p w14:paraId="107886AE" w14:textId="606B8A9D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7AD36D0A" w14:textId="18B19862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1C0B22CE" w14:textId="702F97ED" w:rsidR="007E15B4" w:rsidRPr="00E61020" w:rsidRDefault="007E15B4" w:rsidP="007E15B4">
            <w:pPr>
              <w:rPr>
                <w:b/>
                <w:sz w:val="16"/>
                <w:szCs w:val="16"/>
              </w:rPr>
            </w:pPr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7242EA36" w14:textId="6CE4655E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0C200E5C" w14:textId="1111B42C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44D392E6" w14:textId="6F39BA8C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00" w:type="dxa"/>
          </w:tcPr>
          <w:p w14:paraId="03B7533B" w14:textId="14B68067" w:rsidR="007E15B4" w:rsidRDefault="007E15B4" w:rsidP="007E15B4">
            <w:r w:rsidRPr="00153782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00" w:type="dxa"/>
          </w:tcPr>
          <w:p w14:paraId="2B00B176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54A4CA17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50E9C678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336FDBEF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21B735E0" w14:textId="77777777" w:rsidTr="00E17B78">
        <w:tc>
          <w:tcPr>
            <w:tcW w:w="1571" w:type="dxa"/>
          </w:tcPr>
          <w:p w14:paraId="2C170FB1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1F825815" w14:textId="0BC1B10D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301</w:t>
            </w:r>
          </w:p>
        </w:tc>
        <w:tc>
          <w:tcPr>
            <w:tcW w:w="1122" w:type="dxa"/>
          </w:tcPr>
          <w:p w14:paraId="6679D67F" w14:textId="6501C305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21" w:type="dxa"/>
          </w:tcPr>
          <w:p w14:paraId="6B26C12B" w14:textId="5DD673A4" w:rsidR="007E15B4" w:rsidRPr="00083940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27" w:type="dxa"/>
          </w:tcPr>
          <w:p w14:paraId="48CD7233" w14:textId="071F45BB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0CA2F7CE" w14:textId="55C2C0AB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6309552D" w14:textId="2B6640A1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78159A27" w14:textId="0CCA3888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6FC7BF34" w14:textId="44E77D4B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5CFF239A" w14:textId="7FBE6F73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9B4DA3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00" w:type="dxa"/>
          </w:tcPr>
          <w:p w14:paraId="4305B292" w14:textId="150DDDD3" w:rsidR="007E15B4" w:rsidRPr="000D35CF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4CA06CE5" w14:textId="555E130E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417E6F93" w14:textId="29D7C2EF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2A8B20D6" w14:textId="2ADE3659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367781B1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7A2B8ADA" w14:textId="77777777" w:rsidTr="00E17B78">
        <w:tc>
          <w:tcPr>
            <w:tcW w:w="1571" w:type="dxa"/>
          </w:tcPr>
          <w:p w14:paraId="0E22435A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7EC863DE" w14:textId="537E8020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122" w:type="dxa"/>
          </w:tcPr>
          <w:p w14:paraId="68AC3C26" w14:textId="605BF203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21" w:type="dxa"/>
          </w:tcPr>
          <w:p w14:paraId="328C6B6D" w14:textId="4260379A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27" w:type="dxa"/>
          </w:tcPr>
          <w:p w14:paraId="50020478" w14:textId="0041F8F9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7872618E" w14:textId="7DF91CC1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57158F5A" w14:textId="58D11013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712958D1" w14:textId="676289C8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5A41440F" w14:textId="4A4CB88A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14DCD04A" w14:textId="7C505BC6" w:rsidR="007E15B4" w:rsidRPr="00962273" w:rsidRDefault="007E15B4" w:rsidP="007E15B4">
            <w:pPr>
              <w:rPr>
                <w:b/>
                <w:sz w:val="16"/>
                <w:szCs w:val="16"/>
              </w:rPr>
            </w:pPr>
            <w:r w:rsidRPr="008E447E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00" w:type="dxa"/>
          </w:tcPr>
          <w:p w14:paraId="762F5C61" w14:textId="33B9FB45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11F7E99B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6EC9963A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469534BE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651538A9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0915A76B" w14:textId="77777777" w:rsidTr="00E17B78">
        <w:tc>
          <w:tcPr>
            <w:tcW w:w="1571" w:type="dxa"/>
          </w:tcPr>
          <w:p w14:paraId="370640D0" w14:textId="77777777" w:rsidR="007E15B4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0A577D72" w14:textId="05F148B4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305</w:t>
            </w:r>
          </w:p>
        </w:tc>
        <w:tc>
          <w:tcPr>
            <w:tcW w:w="1122" w:type="dxa"/>
          </w:tcPr>
          <w:p w14:paraId="5974399B" w14:textId="31DDAC5F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21" w:type="dxa"/>
          </w:tcPr>
          <w:p w14:paraId="5AD2DC2E" w14:textId="7F1CA4A5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27" w:type="dxa"/>
          </w:tcPr>
          <w:p w14:paraId="6655A7A0" w14:textId="08E559B0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7F0C99EF" w14:textId="61AE5F45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217A6CD9" w14:textId="7989CBF4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70AE8098" w14:textId="36625371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71883729" w14:textId="7527DD01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11B9081F" w14:textId="15567018" w:rsidR="007E15B4" w:rsidRPr="00962273" w:rsidRDefault="007E15B4" w:rsidP="007E15B4">
            <w:pPr>
              <w:rPr>
                <w:b/>
                <w:sz w:val="16"/>
                <w:szCs w:val="16"/>
              </w:rPr>
            </w:pPr>
            <w:r w:rsidRPr="00BB5D03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00" w:type="dxa"/>
          </w:tcPr>
          <w:p w14:paraId="02795A38" w14:textId="096F2BBD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0486B85D" w14:textId="09B8966B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3F5B8D19" w14:textId="42426F6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3640C33A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6D8E59BD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</w:tbl>
    <w:p w14:paraId="7218DF58" w14:textId="77777777" w:rsidR="00D20201" w:rsidRDefault="00D20201" w:rsidP="00D171A2">
      <w:pPr>
        <w:spacing w:after="160" w:line="259" w:lineRule="auto"/>
        <w:rPr>
          <w:rFonts w:eastAsia="Calibri" w:cstheme="minorHAnsi"/>
          <w:b/>
          <w:sz w:val="14"/>
          <w:szCs w:val="14"/>
        </w:rPr>
      </w:pPr>
    </w:p>
    <w:p w14:paraId="3F3D1CEB" w14:textId="7218F912" w:rsidR="00D20201" w:rsidRDefault="00B27077" w:rsidP="00D171A2">
      <w:pPr>
        <w:spacing w:after="160" w:line="259" w:lineRule="auto"/>
        <w:rPr>
          <w:rFonts w:eastAsia="Calibri" w:cstheme="minorHAnsi"/>
          <w:b/>
          <w:color w:val="FF0000"/>
          <w:sz w:val="28"/>
          <w:szCs w:val="28"/>
        </w:rPr>
      </w:pPr>
      <w:r w:rsidRPr="00B27077">
        <w:rPr>
          <w:rFonts w:eastAsia="Calibri" w:cstheme="minorHAnsi"/>
          <w:b/>
          <w:color w:val="FF0000"/>
          <w:sz w:val="28"/>
          <w:szCs w:val="28"/>
        </w:rPr>
        <w:t>Pokój nauczycielski- pomieszczenie 200</w:t>
      </w:r>
    </w:p>
    <w:p w14:paraId="6A7CBFE6" w14:textId="67AF5FA4" w:rsidR="006D7018" w:rsidRPr="006D7018" w:rsidRDefault="006D7018" w:rsidP="00D171A2">
      <w:pPr>
        <w:spacing w:after="160" w:line="259" w:lineRule="auto"/>
        <w:rPr>
          <w:rFonts w:eastAsia="Calibri" w:cstheme="minorHAnsi"/>
          <w:b/>
          <w:sz w:val="20"/>
          <w:szCs w:val="20"/>
        </w:rPr>
      </w:pPr>
    </w:p>
    <w:p w14:paraId="268B3738" w14:textId="77777777" w:rsidR="00D20201" w:rsidRDefault="00D20201" w:rsidP="00D171A2">
      <w:pPr>
        <w:spacing w:after="160" w:line="259" w:lineRule="auto"/>
        <w:rPr>
          <w:rFonts w:eastAsia="Calibri" w:cstheme="minorHAnsi"/>
          <w:b/>
          <w:sz w:val="14"/>
          <w:szCs w:val="14"/>
        </w:rPr>
      </w:pPr>
    </w:p>
    <w:p w14:paraId="743A9477" w14:textId="77777777" w:rsidR="00CF05AC" w:rsidRDefault="00CF05AC" w:rsidP="00CF05AC">
      <w:pPr>
        <w:rPr>
          <w:rFonts w:eastAsia="Calibri" w:cstheme="minorHAnsi"/>
          <w:sz w:val="16"/>
          <w:szCs w:val="16"/>
        </w:rPr>
      </w:pPr>
    </w:p>
    <w:p w14:paraId="6434D045" w14:textId="77777777" w:rsidR="00AD7297" w:rsidRDefault="00AD7297" w:rsidP="00CF05AC">
      <w:pPr>
        <w:rPr>
          <w:rFonts w:eastAsia="Calibri" w:cstheme="minorHAnsi"/>
          <w:sz w:val="16"/>
          <w:szCs w:val="16"/>
        </w:rPr>
      </w:pPr>
    </w:p>
    <w:p w14:paraId="5926D4AF" w14:textId="77777777" w:rsidR="00AD7297" w:rsidRPr="00CF05AC" w:rsidRDefault="00AD7297" w:rsidP="00CF05AC">
      <w:pPr>
        <w:rPr>
          <w:rFonts w:eastAsia="Calibri" w:cstheme="minorHAnsi"/>
          <w:sz w:val="16"/>
          <w:szCs w:val="16"/>
        </w:rPr>
      </w:pPr>
    </w:p>
    <w:p w14:paraId="7918D848" w14:textId="77777777" w:rsidR="005920DB" w:rsidRDefault="005920DB" w:rsidP="005920DB">
      <w:pPr>
        <w:rPr>
          <w:rFonts w:eastAsia="Calibri" w:cstheme="minorHAnsi"/>
          <w:b/>
          <w:sz w:val="24"/>
          <w:szCs w:val="24"/>
        </w:rPr>
      </w:pPr>
    </w:p>
    <w:p w14:paraId="492E2D3B" w14:textId="34BBDB25" w:rsidR="005920DB" w:rsidRPr="00811D40" w:rsidRDefault="005920DB" w:rsidP="005920DB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color w:val="00B050"/>
          <w:sz w:val="24"/>
          <w:szCs w:val="24"/>
        </w:rPr>
        <w:lastRenderedPageBreak/>
        <w:t>27 lutego 2022</w:t>
      </w:r>
      <w:r w:rsidRPr="00E65E26">
        <w:rPr>
          <w:rFonts w:eastAsia="Calibri" w:cstheme="minorHAnsi"/>
          <w:b/>
          <w:color w:val="00B050"/>
          <w:sz w:val="24"/>
          <w:szCs w:val="24"/>
        </w:rPr>
        <w:tab/>
      </w:r>
      <w:r w:rsidRPr="00E65E26">
        <w:rPr>
          <w:rFonts w:eastAsia="Calibri" w:cstheme="minorHAnsi"/>
          <w:b/>
          <w:color w:val="00B050"/>
          <w:sz w:val="24"/>
          <w:szCs w:val="24"/>
        </w:rPr>
        <w:tab/>
      </w:r>
      <w:r>
        <w:rPr>
          <w:rFonts w:eastAsia="Calibri" w:cstheme="minorHAnsi"/>
          <w:b/>
          <w:color w:val="00B050"/>
          <w:sz w:val="24"/>
          <w:szCs w:val="24"/>
        </w:rPr>
        <w:t>NIEDZIELA</w:t>
      </w:r>
      <w:r w:rsidRPr="007E6F68">
        <w:rPr>
          <w:rFonts w:eastAsia="Calibri" w:cstheme="minorHAnsi"/>
          <w:b/>
          <w:sz w:val="24"/>
          <w:szCs w:val="24"/>
        </w:rPr>
        <w:tab/>
      </w:r>
      <w:r w:rsidRPr="00811D40">
        <w:rPr>
          <w:rFonts w:eastAsia="Calibri" w:cstheme="minorHAnsi"/>
          <w:b/>
          <w:sz w:val="16"/>
          <w:szCs w:val="16"/>
        </w:rPr>
        <w:tab/>
      </w:r>
      <w:r w:rsidRPr="00811D40">
        <w:rPr>
          <w:rFonts w:eastAsia="Calibri" w:cstheme="minorHAnsi"/>
          <w:b/>
          <w:sz w:val="16"/>
          <w:szCs w:val="16"/>
        </w:rPr>
        <w:tab/>
      </w:r>
      <w:r w:rsidRPr="00811D40">
        <w:rPr>
          <w:rFonts w:eastAsia="Calibri" w:cstheme="minorHAnsi"/>
          <w:b/>
          <w:sz w:val="16"/>
          <w:szCs w:val="16"/>
        </w:rPr>
        <w:tab/>
      </w:r>
      <w:r w:rsidRPr="00CF05AC">
        <w:rPr>
          <w:rFonts w:eastAsia="Calibri" w:cstheme="minorHAnsi"/>
          <w:b/>
          <w:sz w:val="16"/>
          <w:szCs w:val="16"/>
        </w:rPr>
        <w:t>Politechnika Wrocławska ul. S. Batorego 9  w Legnicy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1122"/>
        <w:gridCol w:w="1121"/>
        <w:gridCol w:w="1127"/>
        <w:gridCol w:w="1145"/>
        <w:gridCol w:w="1145"/>
        <w:gridCol w:w="1145"/>
        <w:gridCol w:w="1145"/>
        <w:gridCol w:w="1145"/>
        <w:gridCol w:w="1100"/>
        <w:gridCol w:w="1100"/>
        <w:gridCol w:w="1100"/>
        <w:gridCol w:w="711"/>
        <w:gridCol w:w="711"/>
      </w:tblGrid>
      <w:tr w:rsidR="005920DB" w14:paraId="7550C352" w14:textId="77777777" w:rsidTr="002241C0">
        <w:tc>
          <w:tcPr>
            <w:tcW w:w="1571" w:type="dxa"/>
          </w:tcPr>
          <w:p w14:paraId="0B89F9A4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2646E1">
              <w:rPr>
                <w:rFonts w:eastAsia="Calibri" w:cstheme="minorHAnsi"/>
                <w:b/>
                <w:color w:val="FF0000"/>
                <w:sz w:val="24"/>
                <w:szCs w:val="24"/>
              </w:rPr>
              <w:t>NR SALI</w:t>
            </w:r>
          </w:p>
        </w:tc>
        <w:tc>
          <w:tcPr>
            <w:tcW w:w="1122" w:type="dxa"/>
          </w:tcPr>
          <w:p w14:paraId="473ACDD0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8.00-8.45</w:t>
            </w:r>
          </w:p>
        </w:tc>
        <w:tc>
          <w:tcPr>
            <w:tcW w:w="1121" w:type="dxa"/>
          </w:tcPr>
          <w:p w14:paraId="35F6781C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8.50-9.35</w:t>
            </w:r>
          </w:p>
        </w:tc>
        <w:tc>
          <w:tcPr>
            <w:tcW w:w="1127" w:type="dxa"/>
          </w:tcPr>
          <w:p w14:paraId="4B6A91F4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9.40-10.25</w:t>
            </w:r>
          </w:p>
        </w:tc>
        <w:tc>
          <w:tcPr>
            <w:tcW w:w="1145" w:type="dxa"/>
          </w:tcPr>
          <w:p w14:paraId="526E17EE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10.30-11.15</w:t>
            </w:r>
          </w:p>
        </w:tc>
        <w:tc>
          <w:tcPr>
            <w:tcW w:w="1145" w:type="dxa"/>
          </w:tcPr>
          <w:p w14:paraId="6498DA94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11.20-12.05</w:t>
            </w:r>
          </w:p>
        </w:tc>
        <w:tc>
          <w:tcPr>
            <w:tcW w:w="1145" w:type="dxa"/>
          </w:tcPr>
          <w:p w14:paraId="570646CA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12.10-12.55</w:t>
            </w:r>
          </w:p>
        </w:tc>
        <w:tc>
          <w:tcPr>
            <w:tcW w:w="1145" w:type="dxa"/>
          </w:tcPr>
          <w:p w14:paraId="26D6AA39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13.00-13.45</w:t>
            </w:r>
          </w:p>
        </w:tc>
        <w:tc>
          <w:tcPr>
            <w:tcW w:w="1145" w:type="dxa"/>
          </w:tcPr>
          <w:p w14:paraId="144D0355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13.50-14.35</w:t>
            </w:r>
          </w:p>
        </w:tc>
        <w:tc>
          <w:tcPr>
            <w:tcW w:w="1100" w:type="dxa"/>
          </w:tcPr>
          <w:p w14:paraId="69859750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14.40-15.25</w:t>
            </w:r>
          </w:p>
        </w:tc>
        <w:tc>
          <w:tcPr>
            <w:tcW w:w="1100" w:type="dxa"/>
          </w:tcPr>
          <w:p w14:paraId="450AC42F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15.30-16.15</w:t>
            </w:r>
          </w:p>
        </w:tc>
        <w:tc>
          <w:tcPr>
            <w:tcW w:w="1100" w:type="dxa"/>
          </w:tcPr>
          <w:p w14:paraId="49151D09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16.20-17.05</w:t>
            </w:r>
          </w:p>
        </w:tc>
        <w:tc>
          <w:tcPr>
            <w:tcW w:w="711" w:type="dxa"/>
          </w:tcPr>
          <w:p w14:paraId="4A07B391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17.10-17.55</w:t>
            </w:r>
          </w:p>
        </w:tc>
        <w:tc>
          <w:tcPr>
            <w:tcW w:w="711" w:type="dxa"/>
          </w:tcPr>
          <w:p w14:paraId="24809E97" w14:textId="77777777" w:rsidR="005920DB" w:rsidRDefault="005920DB" w:rsidP="002241C0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18.00-18.45</w:t>
            </w:r>
          </w:p>
        </w:tc>
      </w:tr>
      <w:tr w:rsidR="005920DB" w14:paraId="6B479978" w14:textId="77777777" w:rsidTr="002241C0">
        <w:trPr>
          <w:trHeight w:val="631"/>
        </w:trPr>
        <w:tc>
          <w:tcPr>
            <w:tcW w:w="1571" w:type="dxa"/>
          </w:tcPr>
          <w:p w14:paraId="41EE21C8" w14:textId="77777777" w:rsidR="005920DB" w:rsidRDefault="007E15B4" w:rsidP="005920DB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36621108" w14:textId="6792D8C9" w:rsidR="00741E69" w:rsidRPr="00741E69" w:rsidRDefault="00741E69" w:rsidP="005920DB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105</w:t>
            </w:r>
          </w:p>
        </w:tc>
        <w:tc>
          <w:tcPr>
            <w:tcW w:w="1122" w:type="dxa"/>
          </w:tcPr>
          <w:p w14:paraId="6B343DA4" w14:textId="27E9CBBA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21" w:type="dxa"/>
          </w:tcPr>
          <w:p w14:paraId="4E2D9F55" w14:textId="211CD77E" w:rsidR="005920DB" w:rsidRDefault="005920DB" w:rsidP="005920DB">
            <w:r w:rsidRPr="003C51D9"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27" w:type="dxa"/>
          </w:tcPr>
          <w:p w14:paraId="4746694E" w14:textId="5901D970" w:rsidR="005920DB" w:rsidRDefault="005920DB" w:rsidP="005920DB">
            <w:r w:rsidRPr="003C51D9"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45" w:type="dxa"/>
          </w:tcPr>
          <w:p w14:paraId="73429E9D" w14:textId="04006C0B" w:rsidR="005920DB" w:rsidRDefault="005920DB" w:rsidP="005920DB">
            <w:r w:rsidRPr="003C51D9"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45" w:type="dxa"/>
          </w:tcPr>
          <w:p w14:paraId="5DCBDF99" w14:textId="189C14A2" w:rsidR="005920DB" w:rsidRDefault="005920DB" w:rsidP="005920DB">
            <w:r w:rsidRPr="003C51D9"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45" w:type="dxa"/>
          </w:tcPr>
          <w:p w14:paraId="714DE671" w14:textId="6DE2AEF6" w:rsidR="005920DB" w:rsidRDefault="005920DB" w:rsidP="005920DB">
            <w:r w:rsidRPr="003C51D9">
              <w:rPr>
                <w:rFonts w:eastAsia="Calibri" w:cstheme="minorHAnsi"/>
                <w:b/>
                <w:sz w:val="16"/>
                <w:szCs w:val="16"/>
              </w:rPr>
              <w:t>OM S. 2</w:t>
            </w:r>
          </w:p>
        </w:tc>
        <w:tc>
          <w:tcPr>
            <w:tcW w:w="1145" w:type="dxa"/>
          </w:tcPr>
          <w:p w14:paraId="548E728A" w14:textId="77777777" w:rsidR="005920DB" w:rsidRDefault="005920DB" w:rsidP="005920DB"/>
        </w:tc>
        <w:tc>
          <w:tcPr>
            <w:tcW w:w="1145" w:type="dxa"/>
          </w:tcPr>
          <w:p w14:paraId="77CCEAC7" w14:textId="77777777" w:rsidR="005920DB" w:rsidRPr="00861E6B" w:rsidRDefault="005920DB" w:rsidP="005920D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0B57BB8C" w14:textId="77777777" w:rsidR="005920DB" w:rsidRDefault="005920DB" w:rsidP="005920DB"/>
        </w:tc>
        <w:tc>
          <w:tcPr>
            <w:tcW w:w="1100" w:type="dxa"/>
          </w:tcPr>
          <w:p w14:paraId="3FC2A906" w14:textId="77777777" w:rsidR="005920DB" w:rsidRDefault="005920DB" w:rsidP="005920DB"/>
        </w:tc>
        <w:tc>
          <w:tcPr>
            <w:tcW w:w="1100" w:type="dxa"/>
          </w:tcPr>
          <w:p w14:paraId="29DB29BE" w14:textId="77777777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57DD1A57" w14:textId="77777777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58485DE9" w14:textId="77777777" w:rsidR="005920DB" w:rsidRDefault="005920DB" w:rsidP="005920DB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47AFB8CC" w14:textId="77777777" w:rsidTr="002241C0">
        <w:trPr>
          <w:trHeight w:val="527"/>
        </w:trPr>
        <w:tc>
          <w:tcPr>
            <w:tcW w:w="1571" w:type="dxa"/>
          </w:tcPr>
          <w:p w14:paraId="26570FF0" w14:textId="77777777" w:rsidR="007E15B4" w:rsidRDefault="007E15B4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34D78B07" w14:textId="750B32F1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122" w:type="dxa"/>
          </w:tcPr>
          <w:p w14:paraId="4BFD5DE4" w14:textId="454779FF" w:rsidR="007E15B4" w:rsidRPr="00794EF9" w:rsidRDefault="007E15B4" w:rsidP="007E15B4">
            <w:pPr>
              <w:rPr>
                <w:b/>
                <w:sz w:val="16"/>
                <w:szCs w:val="16"/>
              </w:rPr>
            </w:pPr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21" w:type="dxa"/>
          </w:tcPr>
          <w:p w14:paraId="5207BF35" w14:textId="621FF823" w:rsidR="007E15B4" w:rsidRDefault="007E15B4" w:rsidP="007E15B4"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27" w:type="dxa"/>
          </w:tcPr>
          <w:p w14:paraId="0E3F23C2" w14:textId="7F7F4202" w:rsidR="007E15B4" w:rsidRDefault="007E15B4" w:rsidP="007E15B4"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274B723D" w14:textId="50144B20" w:rsidR="007E15B4" w:rsidRDefault="007E15B4" w:rsidP="007E15B4"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146A60CF" w14:textId="3592E2F7" w:rsidR="007E15B4" w:rsidRDefault="007E15B4" w:rsidP="007E15B4"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5010A616" w14:textId="5F19FD7D" w:rsidR="007E15B4" w:rsidRDefault="007E15B4" w:rsidP="007E15B4"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29C07F5F" w14:textId="031E8380" w:rsidR="007E15B4" w:rsidRPr="00424670" w:rsidRDefault="007E15B4" w:rsidP="007E15B4">
            <w:pPr>
              <w:rPr>
                <w:b/>
                <w:sz w:val="16"/>
                <w:szCs w:val="16"/>
              </w:rPr>
            </w:pPr>
            <w:r w:rsidRPr="00326184">
              <w:rPr>
                <w:b/>
                <w:sz w:val="16"/>
                <w:szCs w:val="16"/>
              </w:rPr>
              <w:t>RF S.1/2</w:t>
            </w:r>
          </w:p>
        </w:tc>
        <w:tc>
          <w:tcPr>
            <w:tcW w:w="1145" w:type="dxa"/>
          </w:tcPr>
          <w:p w14:paraId="58E33022" w14:textId="77777777" w:rsidR="007E15B4" w:rsidRDefault="007E15B4" w:rsidP="007E15B4"/>
        </w:tc>
        <w:tc>
          <w:tcPr>
            <w:tcW w:w="1100" w:type="dxa"/>
          </w:tcPr>
          <w:p w14:paraId="1EBA7347" w14:textId="77777777" w:rsidR="007E15B4" w:rsidRDefault="007E15B4" w:rsidP="007E15B4"/>
        </w:tc>
        <w:tc>
          <w:tcPr>
            <w:tcW w:w="1100" w:type="dxa"/>
          </w:tcPr>
          <w:p w14:paraId="71E525FC" w14:textId="77777777" w:rsidR="007E15B4" w:rsidRDefault="007E15B4" w:rsidP="007E15B4"/>
        </w:tc>
        <w:tc>
          <w:tcPr>
            <w:tcW w:w="1100" w:type="dxa"/>
          </w:tcPr>
          <w:p w14:paraId="7EEF216A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36E1DCDD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11E2DFC8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6C77DE65" w14:textId="77777777" w:rsidTr="002241C0">
        <w:tc>
          <w:tcPr>
            <w:tcW w:w="1571" w:type="dxa"/>
          </w:tcPr>
          <w:p w14:paraId="20CA5A3A" w14:textId="77777777" w:rsidR="007E15B4" w:rsidRDefault="007E15B4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3B514C57" w14:textId="0DF42024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206</w:t>
            </w:r>
          </w:p>
        </w:tc>
        <w:tc>
          <w:tcPr>
            <w:tcW w:w="1122" w:type="dxa"/>
          </w:tcPr>
          <w:p w14:paraId="38EA8477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17E8A16D" w14:textId="4CE02C0A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27" w:type="dxa"/>
          </w:tcPr>
          <w:p w14:paraId="52857E0E" w14:textId="4F064EF4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6641C669" w14:textId="400FBFE1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0465967F" w14:textId="37410164" w:rsidR="007E15B4" w:rsidRPr="00F409FC" w:rsidRDefault="007E15B4" w:rsidP="007E15B4">
            <w:pPr>
              <w:rPr>
                <w:b/>
                <w:sz w:val="16"/>
                <w:szCs w:val="16"/>
              </w:rPr>
            </w:pPr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484B2C46" w14:textId="53DF2D52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06EE64BB" w14:textId="33DA9462" w:rsidR="007E15B4" w:rsidRPr="00424670" w:rsidRDefault="007E15B4" w:rsidP="007E15B4">
            <w:pPr>
              <w:rPr>
                <w:b/>
                <w:sz w:val="16"/>
                <w:szCs w:val="16"/>
              </w:rPr>
            </w:pPr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45" w:type="dxa"/>
          </w:tcPr>
          <w:p w14:paraId="029B119C" w14:textId="637B3529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00" w:type="dxa"/>
          </w:tcPr>
          <w:p w14:paraId="11FF3F94" w14:textId="08B363A1" w:rsidR="007E15B4" w:rsidRDefault="007E15B4" w:rsidP="007E15B4">
            <w:r w:rsidRPr="00884C93">
              <w:rPr>
                <w:rFonts w:eastAsia="Calibri" w:cstheme="minorHAnsi"/>
                <w:b/>
                <w:sz w:val="16"/>
                <w:szCs w:val="16"/>
              </w:rPr>
              <w:t>AO S.1/2</w:t>
            </w:r>
          </w:p>
        </w:tc>
        <w:tc>
          <w:tcPr>
            <w:tcW w:w="1100" w:type="dxa"/>
          </w:tcPr>
          <w:p w14:paraId="0836C333" w14:textId="77777777" w:rsidR="007E15B4" w:rsidRDefault="007E15B4" w:rsidP="007E15B4"/>
        </w:tc>
        <w:tc>
          <w:tcPr>
            <w:tcW w:w="1100" w:type="dxa"/>
          </w:tcPr>
          <w:p w14:paraId="37EB2902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53911561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7FEE1A67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64F0B591" w14:textId="77777777" w:rsidTr="002241C0">
        <w:tc>
          <w:tcPr>
            <w:tcW w:w="1571" w:type="dxa"/>
          </w:tcPr>
          <w:p w14:paraId="20B1F898" w14:textId="77777777" w:rsidR="007E15B4" w:rsidRDefault="007E15B4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4D9BC7FE" w14:textId="669AB3E3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301</w:t>
            </w:r>
          </w:p>
        </w:tc>
        <w:tc>
          <w:tcPr>
            <w:tcW w:w="1122" w:type="dxa"/>
          </w:tcPr>
          <w:p w14:paraId="6C544C7D" w14:textId="0F94DF0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21" w:type="dxa"/>
          </w:tcPr>
          <w:p w14:paraId="790742DB" w14:textId="5D3CDA2C" w:rsidR="007E15B4" w:rsidRPr="00083940" w:rsidRDefault="007E15B4" w:rsidP="007E15B4">
            <w:pPr>
              <w:rPr>
                <w:b/>
                <w:sz w:val="16"/>
                <w:szCs w:val="16"/>
              </w:rPr>
            </w:pPr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27" w:type="dxa"/>
          </w:tcPr>
          <w:p w14:paraId="269CB7AF" w14:textId="028AA088" w:rsidR="007E15B4" w:rsidRDefault="007E15B4" w:rsidP="007E15B4"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653F6C3E" w14:textId="1B3D2D04" w:rsidR="007E15B4" w:rsidRDefault="007E15B4" w:rsidP="007E15B4"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4D288527" w14:textId="14F4C15C" w:rsidR="007E15B4" w:rsidRPr="00E61020" w:rsidRDefault="007E15B4" w:rsidP="007E15B4">
            <w:pPr>
              <w:rPr>
                <w:b/>
                <w:sz w:val="16"/>
                <w:szCs w:val="16"/>
              </w:rPr>
            </w:pPr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268901F6" w14:textId="0CAA94CE" w:rsidR="007E15B4" w:rsidRDefault="007E15B4" w:rsidP="007E15B4"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711CF735" w14:textId="071B6706" w:rsidR="007E15B4" w:rsidRDefault="007E15B4" w:rsidP="007E15B4"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45" w:type="dxa"/>
          </w:tcPr>
          <w:p w14:paraId="7F4498F9" w14:textId="414C0FE5" w:rsidR="007E15B4" w:rsidRDefault="007E15B4" w:rsidP="007E15B4">
            <w:r w:rsidRPr="00076C4E">
              <w:rPr>
                <w:rFonts w:eastAsia="Calibri" w:cstheme="minorHAnsi"/>
                <w:b/>
                <w:sz w:val="16"/>
                <w:szCs w:val="16"/>
              </w:rPr>
              <w:t>TU S.2</w:t>
            </w:r>
          </w:p>
        </w:tc>
        <w:tc>
          <w:tcPr>
            <w:tcW w:w="1100" w:type="dxa"/>
          </w:tcPr>
          <w:p w14:paraId="05AD77E1" w14:textId="77777777" w:rsidR="007E15B4" w:rsidRDefault="007E15B4" w:rsidP="007E15B4"/>
        </w:tc>
        <w:tc>
          <w:tcPr>
            <w:tcW w:w="1100" w:type="dxa"/>
          </w:tcPr>
          <w:p w14:paraId="6ADCAA1C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2E76D6EE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20202B86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0D327CF7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593BFC2C" w14:textId="77777777" w:rsidTr="002241C0">
        <w:tc>
          <w:tcPr>
            <w:tcW w:w="1571" w:type="dxa"/>
          </w:tcPr>
          <w:p w14:paraId="57F3EF0B" w14:textId="77777777" w:rsidR="007E15B4" w:rsidRDefault="007E15B4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01727178" w14:textId="44266232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122" w:type="dxa"/>
          </w:tcPr>
          <w:p w14:paraId="1E77AA64" w14:textId="1E0A9F4E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21" w:type="dxa"/>
          </w:tcPr>
          <w:p w14:paraId="6FD06EBB" w14:textId="6455D2EE" w:rsidR="007E15B4" w:rsidRPr="00083940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27" w:type="dxa"/>
          </w:tcPr>
          <w:p w14:paraId="2A34EE50" w14:textId="4B89F124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4BA7445C" w14:textId="05F4D583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6AF65A55" w14:textId="1CAFB77E" w:rsidR="007E15B4" w:rsidRPr="001D14AD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07F451B7" w14:textId="1C1F1965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42EF7D12" w14:textId="701DE924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45" w:type="dxa"/>
          </w:tcPr>
          <w:p w14:paraId="789E0017" w14:textId="468605C9" w:rsidR="007E15B4" w:rsidRPr="000D35CF" w:rsidRDefault="007E15B4" w:rsidP="007E15B4">
            <w:pPr>
              <w:rPr>
                <w:b/>
                <w:sz w:val="16"/>
                <w:szCs w:val="16"/>
              </w:rPr>
            </w:pPr>
            <w:r w:rsidRPr="007861CA">
              <w:rPr>
                <w:rFonts w:eastAsia="Calibri" w:cstheme="minorHAnsi"/>
                <w:b/>
                <w:sz w:val="16"/>
                <w:szCs w:val="16"/>
              </w:rPr>
              <w:t>MN S1/2</w:t>
            </w:r>
          </w:p>
        </w:tc>
        <w:tc>
          <w:tcPr>
            <w:tcW w:w="1100" w:type="dxa"/>
          </w:tcPr>
          <w:p w14:paraId="6076696A" w14:textId="77777777" w:rsidR="007E15B4" w:rsidRPr="000D35CF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14:paraId="39B6F979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14:paraId="3B8D7B5D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3DC2618C" w14:textId="77777777" w:rsidR="007E15B4" w:rsidRPr="00EE091D" w:rsidRDefault="007E15B4" w:rsidP="007E15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14:paraId="65250BA1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7E15B4" w14:paraId="5C1FCF13" w14:textId="77777777" w:rsidTr="002241C0">
        <w:tc>
          <w:tcPr>
            <w:tcW w:w="1571" w:type="dxa"/>
          </w:tcPr>
          <w:p w14:paraId="0F91F2E8" w14:textId="77777777" w:rsidR="007E15B4" w:rsidRDefault="007E15B4" w:rsidP="007E15B4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FF0000"/>
                <w:sz w:val="20"/>
                <w:szCs w:val="20"/>
              </w:rPr>
              <w:t>SALA NA 30 OS</w:t>
            </w:r>
          </w:p>
          <w:p w14:paraId="6D461845" w14:textId="6D20607B" w:rsidR="00741E69" w:rsidRPr="00741E69" w:rsidRDefault="00741E69" w:rsidP="007E15B4">
            <w:pPr>
              <w:spacing w:after="1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E69">
              <w:rPr>
                <w:rFonts w:eastAsia="Calibri" w:cstheme="minorHAnsi"/>
                <w:b/>
                <w:color w:val="0070C0"/>
                <w:sz w:val="20"/>
                <w:szCs w:val="20"/>
              </w:rPr>
              <w:t>305</w:t>
            </w:r>
          </w:p>
        </w:tc>
        <w:tc>
          <w:tcPr>
            <w:tcW w:w="1122" w:type="dxa"/>
          </w:tcPr>
          <w:p w14:paraId="351E0BAC" w14:textId="6F1E601C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 w:rsidRPr="002B5A66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21" w:type="dxa"/>
          </w:tcPr>
          <w:p w14:paraId="5CB2A205" w14:textId="7B5A154B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B5A66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27" w:type="dxa"/>
          </w:tcPr>
          <w:p w14:paraId="4BFE802B" w14:textId="49EFD9A7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B5A66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7D87D01A" w14:textId="117DBBCE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B5A66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5E477785" w14:textId="1F9A830A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2B5A66">
              <w:rPr>
                <w:rFonts w:eastAsia="Calibri" w:cstheme="minorHAnsi"/>
                <w:b/>
                <w:sz w:val="16"/>
                <w:szCs w:val="16"/>
              </w:rPr>
              <w:t>TIL S.1/2</w:t>
            </w:r>
          </w:p>
        </w:tc>
        <w:tc>
          <w:tcPr>
            <w:tcW w:w="1145" w:type="dxa"/>
          </w:tcPr>
          <w:p w14:paraId="76C10FBE" w14:textId="05A1C8C4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TIL S.2</w:t>
            </w:r>
          </w:p>
        </w:tc>
        <w:tc>
          <w:tcPr>
            <w:tcW w:w="1145" w:type="dxa"/>
          </w:tcPr>
          <w:p w14:paraId="6785D179" w14:textId="2903E8C0" w:rsidR="007E15B4" w:rsidRPr="005069BC" w:rsidRDefault="007E15B4" w:rsidP="007E15B4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6755EC">
              <w:rPr>
                <w:rFonts w:eastAsia="Calibri" w:cstheme="minorHAnsi"/>
                <w:b/>
                <w:sz w:val="16"/>
                <w:szCs w:val="16"/>
              </w:rPr>
              <w:t>TIL S.2</w:t>
            </w:r>
          </w:p>
        </w:tc>
        <w:tc>
          <w:tcPr>
            <w:tcW w:w="1145" w:type="dxa"/>
          </w:tcPr>
          <w:p w14:paraId="13C20D10" w14:textId="1604DB61" w:rsidR="007E15B4" w:rsidRPr="00962273" w:rsidRDefault="007E15B4" w:rsidP="007E15B4">
            <w:pPr>
              <w:rPr>
                <w:b/>
                <w:sz w:val="16"/>
                <w:szCs w:val="16"/>
              </w:rPr>
            </w:pPr>
            <w:r w:rsidRPr="006755EC">
              <w:rPr>
                <w:rFonts w:eastAsia="Calibri" w:cstheme="minorHAnsi"/>
                <w:b/>
                <w:sz w:val="16"/>
                <w:szCs w:val="16"/>
              </w:rPr>
              <w:t>TIL S.2</w:t>
            </w:r>
          </w:p>
        </w:tc>
        <w:tc>
          <w:tcPr>
            <w:tcW w:w="1100" w:type="dxa"/>
          </w:tcPr>
          <w:p w14:paraId="167BED31" w14:textId="5360D29B" w:rsidR="007E15B4" w:rsidRPr="00934B3E" w:rsidRDefault="007E15B4" w:rsidP="007E15B4">
            <w:pPr>
              <w:rPr>
                <w:b/>
                <w:sz w:val="16"/>
                <w:szCs w:val="16"/>
              </w:rPr>
            </w:pPr>
            <w:r w:rsidRPr="006755EC">
              <w:rPr>
                <w:rFonts w:eastAsia="Calibri" w:cstheme="minorHAnsi"/>
                <w:b/>
                <w:sz w:val="16"/>
                <w:szCs w:val="16"/>
              </w:rPr>
              <w:t>TIL S.2</w:t>
            </w:r>
          </w:p>
        </w:tc>
        <w:tc>
          <w:tcPr>
            <w:tcW w:w="1100" w:type="dxa"/>
          </w:tcPr>
          <w:p w14:paraId="2B472421" w14:textId="447C7141" w:rsidR="007E15B4" w:rsidRPr="00934B3E" w:rsidRDefault="007E15B4" w:rsidP="007E15B4">
            <w:pPr>
              <w:rPr>
                <w:b/>
                <w:sz w:val="16"/>
                <w:szCs w:val="16"/>
              </w:rPr>
            </w:pPr>
            <w:r w:rsidRPr="006755EC">
              <w:rPr>
                <w:rFonts w:eastAsia="Calibri" w:cstheme="minorHAnsi"/>
                <w:b/>
                <w:sz w:val="16"/>
                <w:szCs w:val="16"/>
              </w:rPr>
              <w:t>TIL S.2</w:t>
            </w:r>
          </w:p>
        </w:tc>
        <w:tc>
          <w:tcPr>
            <w:tcW w:w="1100" w:type="dxa"/>
          </w:tcPr>
          <w:p w14:paraId="6341C9B9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6DE49FD6" w14:textId="77777777" w:rsidR="007E15B4" w:rsidRPr="00934B3E" w:rsidRDefault="007E15B4" w:rsidP="007E15B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76D4C894" w14:textId="77777777" w:rsidR="007E15B4" w:rsidRDefault="007E15B4" w:rsidP="007E15B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</w:tbl>
    <w:p w14:paraId="106BDBFF" w14:textId="2BBF88A2" w:rsidR="005920DB" w:rsidRDefault="00AD7297" w:rsidP="005920DB">
      <w:pPr>
        <w:spacing w:after="160" w:line="259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>OM – opiekun medyczny / RF – rachunkowość i finanse</w:t>
      </w:r>
      <w:bookmarkStart w:id="0" w:name="_GoBack"/>
      <w:bookmarkEnd w:id="0"/>
    </w:p>
    <w:p w14:paraId="14E3809C" w14:textId="77777777" w:rsidR="005920DB" w:rsidRDefault="005920DB" w:rsidP="005920DB">
      <w:pPr>
        <w:spacing w:after="160" w:line="259" w:lineRule="auto"/>
        <w:rPr>
          <w:rFonts w:eastAsia="Calibri" w:cstheme="minorHAnsi"/>
          <w:b/>
          <w:color w:val="FF0000"/>
          <w:sz w:val="28"/>
          <w:szCs w:val="28"/>
        </w:rPr>
      </w:pPr>
      <w:r w:rsidRPr="00B27077">
        <w:rPr>
          <w:rFonts w:eastAsia="Calibri" w:cstheme="minorHAnsi"/>
          <w:b/>
          <w:color w:val="FF0000"/>
          <w:sz w:val="28"/>
          <w:szCs w:val="28"/>
        </w:rPr>
        <w:t>Pokój nauczycielski- pomieszczenie 200</w:t>
      </w:r>
    </w:p>
    <w:p w14:paraId="3A223F81" w14:textId="065E8774" w:rsidR="00CF05AC" w:rsidRDefault="00CF05AC" w:rsidP="00CF05AC">
      <w:pPr>
        <w:rPr>
          <w:rFonts w:eastAsia="Calibri" w:cstheme="minorHAnsi"/>
          <w:sz w:val="16"/>
          <w:szCs w:val="16"/>
        </w:rPr>
      </w:pPr>
    </w:p>
    <w:p w14:paraId="737F281B" w14:textId="70329223" w:rsidR="00C15FDB" w:rsidRPr="00CF05AC" w:rsidRDefault="00CF05AC" w:rsidP="00CF05AC">
      <w:pPr>
        <w:tabs>
          <w:tab w:val="left" w:pos="3624"/>
        </w:tabs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</w:p>
    <w:sectPr w:rsidR="00C15FDB" w:rsidRPr="00CF05AC" w:rsidSect="005920DB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329"/>
    <w:multiLevelType w:val="hybridMultilevel"/>
    <w:tmpl w:val="85628290"/>
    <w:lvl w:ilvl="0" w:tplc="2F5E8D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0A57"/>
    <w:multiLevelType w:val="hybridMultilevel"/>
    <w:tmpl w:val="05C017D2"/>
    <w:lvl w:ilvl="0" w:tplc="50AADCB0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5B644CC7"/>
    <w:multiLevelType w:val="hybridMultilevel"/>
    <w:tmpl w:val="F3D6EF90"/>
    <w:lvl w:ilvl="0" w:tplc="780838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0"/>
    <w:rsid w:val="0002214F"/>
    <w:rsid w:val="00024833"/>
    <w:rsid w:val="00036D11"/>
    <w:rsid w:val="00040D37"/>
    <w:rsid w:val="000433DE"/>
    <w:rsid w:val="000468AA"/>
    <w:rsid w:val="00047FAB"/>
    <w:rsid w:val="00060C5D"/>
    <w:rsid w:val="00070B63"/>
    <w:rsid w:val="00083940"/>
    <w:rsid w:val="00085D26"/>
    <w:rsid w:val="00086B67"/>
    <w:rsid w:val="000C462C"/>
    <w:rsid w:val="000D056D"/>
    <w:rsid w:val="000F7B75"/>
    <w:rsid w:val="00104777"/>
    <w:rsid w:val="00143795"/>
    <w:rsid w:val="00145630"/>
    <w:rsid w:val="00162DED"/>
    <w:rsid w:val="00164ECA"/>
    <w:rsid w:val="00184E71"/>
    <w:rsid w:val="001969D4"/>
    <w:rsid w:val="0019728F"/>
    <w:rsid w:val="001C585C"/>
    <w:rsid w:val="001D5903"/>
    <w:rsid w:val="001D797C"/>
    <w:rsid w:val="001E22EB"/>
    <w:rsid w:val="001E4AE2"/>
    <w:rsid w:val="001E68A3"/>
    <w:rsid w:val="00201E89"/>
    <w:rsid w:val="00202AB9"/>
    <w:rsid w:val="0020619A"/>
    <w:rsid w:val="00206E1E"/>
    <w:rsid w:val="00243883"/>
    <w:rsid w:val="002501CE"/>
    <w:rsid w:val="002646E1"/>
    <w:rsid w:val="002758DF"/>
    <w:rsid w:val="00276212"/>
    <w:rsid w:val="002771B6"/>
    <w:rsid w:val="00293B11"/>
    <w:rsid w:val="002C194F"/>
    <w:rsid w:val="002C197A"/>
    <w:rsid w:val="002D27F4"/>
    <w:rsid w:val="002E19E0"/>
    <w:rsid w:val="002F1425"/>
    <w:rsid w:val="002F163A"/>
    <w:rsid w:val="00316B3D"/>
    <w:rsid w:val="00346574"/>
    <w:rsid w:val="003672C0"/>
    <w:rsid w:val="00392565"/>
    <w:rsid w:val="003A29E6"/>
    <w:rsid w:val="003A3663"/>
    <w:rsid w:val="003A5A85"/>
    <w:rsid w:val="003C5D29"/>
    <w:rsid w:val="003C7C91"/>
    <w:rsid w:val="003D085F"/>
    <w:rsid w:val="003E55D6"/>
    <w:rsid w:val="00416BD0"/>
    <w:rsid w:val="00420183"/>
    <w:rsid w:val="00424670"/>
    <w:rsid w:val="00433C5F"/>
    <w:rsid w:val="00443705"/>
    <w:rsid w:val="004559BE"/>
    <w:rsid w:val="00457A81"/>
    <w:rsid w:val="00460978"/>
    <w:rsid w:val="00467414"/>
    <w:rsid w:val="0047224E"/>
    <w:rsid w:val="0048685B"/>
    <w:rsid w:val="00491D8D"/>
    <w:rsid w:val="00495F83"/>
    <w:rsid w:val="004C6AE9"/>
    <w:rsid w:val="004D5BB8"/>
    <w:rsid w:val="004F2F6F"/>
    <w:rsid w:val="005105D1"/>
    <w:rsid w:val="00533B46"/>
    <w:rsid w:val="00546B01"/>
    <w:rsid w:val="00552572"/>
    <w:rsid w:val="00554577"/>
    <w:rsid w:val="005719AB"/>
    <w:rsid w:val="00572C27"/>
    <w:rsid w:val="005748D1"/>
    <w:rsid w:val="005759AD"/>
    <w:rsid w:val="00584F06"/>
    <w:rsid w:val="005920DB"/>
    <w:rsid w:val="005A2E3D"/>
    <w:rsid w:val="005B372D"/>
    <w:rsid w:val="005D32FF"/>
    <w:rsid w:val="0061132D"/>
    <w:rsid w:val="00613633"/>
    <w:rsid w:val="00614E9D"/>
    <w:rsid w:val="00617195"/>
    <w:rsid w:val="00623C79"/>
    <w:rsid w:val="0063206F"/>
    <w:rsid w:val="00637C90"/>
    <w:rsid w:val="00637D6B"/>
    <w:rsid w:val="00663C4C"/>
    <w:rsid w:val="00664591"/>
    <w:rsid w:val="00675DD0"/>
    <w:rsid w:val="00677008"/>
    <w:rsid w:val="006820EA"/>
    <w:rsid w:val="00683853"/>
    <w:rsid w:val="00686280"/>
    <w:rsid w:val="006A4819"/>
    <w:rsid w:val="006C295A"/>
    <w:rsid w:val="006D5532"/>
    <w:rsid w:val="006D6C9E"/>
    <w:rsid w:val="006D7018"/>
    <w:rsid w:val="00704E00"/>
    <w:rsid w:val="007055BF"/>
    <w:rsid w:val="0070573A"/>
    <w:rsid w:val="0071046C"/>
    <w:rsid w:val="0071057C"/>
    <w:rsid w:val="007149C7"/>
    <w:rsid w:val="00730133"/>
    <w:rsid w:val="0073163B"/>
    <w:rsid w:val="00731CB8"/>
    <w:rsid w:val="00741E69"/>
    <w:rsid w:val="00745320"/>
    <w:rsid w:val="007519A7"/>
    <w:rsid w:val="007524F9"/>
    <w:rsid w:val="0078049D"/>
    <w:rsid w:val="0078475C"/>
    <w:rsid w:val="00787266"/>
    <w:rsid w:val="00794EF9"/>
    <w:rsid w:val="00795CCF"/>
    <w:rsid w:val="007A1420"/>
    <w:rsid w:val="007A3C82"/>
    <w:rsid w:val="007B4C7F"/>
    <w:rsid w:val="007B56A6"/>
    <w:rsid w:val="007C76E7"/>
    <w:rsid w:val="007E15B4"/>
    <w:rsid w:val="007E2B8E"/>
    <w:rsid w:val="007E335F"/>
    <w:rsid w:val="007E6F68"/>
    <w:rsid w:val="007F3040"/>
    <w:rsid w:val="00804180"/>
    <w:rsid w:val="00804632"/>
    <w:rsid w:val="00811D40"/>
    <w:rsid w:val="00825226"/>
    <w:rsid w:val="008446F5"/>
    <w:rsid w:val="00852008"/>
    <w:rsid w:val="00861E6B"/>
    <w:rsid w:val="008627B4"/>
    <w:rsid w:val="008644E4"/>
    <w:rsid w:val="00875BFB"/>
    <w:rsid w:val="00882D6E"/>
    <w:rsid w:val="00887612"/>
    <w:rsid w:val="00887F9D"/>
    <w:rsid w:val="00893EAC"/>
    <w:rsid w:val="008B268C"/>
    <w:rsid w:val="008B5C52"/>
    <w:rsid w:val="008B66C5"/>
    <w:rsid w:val="008B7A61"/>
    <w:rsid w:val="008C6E3F"/>
    <w:rsid w:val="008E0595"/>
    <w:rsid w:val="008E0914"/>
    <w:rsid w:val="008E3F77"/>
    <w:rsid w:val="008F0504"/>
    <w:rsid w:val="00902F13"/>
    <w:rsid w:val="00920C8D"/>
    <w:rsid w:val="00927E33"/>
    <w:rsid w:val="00930629"/>
    <w:rsid w:val="009326FC"/>
    <w:rsid w:val="009327CF"/>
    <w:rsid w:val="009337CF"/>
    <w:rsid w:val="009373C7"/>
    <w:rsid w:val="00954038"/>
    <w:rsid w:val="00954E72"/>
    <w:rsid w:val="00962273"/>
    <w:rsid w:val="00964DC3"/>
    <w:rsid w:val="009701C0"/>
    <w:rsid w:val="0097665E"/>
    <w:rsid w:val="00982732"/>
    <w:rsid w:val="00982EA9"/>
    <w:rsid w:val="009A7E2F"/>
    <w:rsid w:val="009B7A42"/>
    <w:rsid w:val="009C4023"/>
    <w:rsid w:val="009F623F"/>
    <w:rsid w:val="009F63D4"/>
    <w:rsid w:val="00A14E6B"/>
    <w:rsid w:val="00A22A64"/>
    <w:rsid w:val="00A27C2F"/>
    <w:rsid w:val="00A36588"/>
    <w:rsid w:val="00A36DD8"/>
    <w:rsid w:val="00A42F97"/>
    <w:rsid w:val="00A431EA"/>
    <w:rsid w:val="00A5619D"/>
    <w:rsid w:val="00A7227F"/>
    <w:rsid w:val="00A758A4"/>
    <w:rsid w:val="00A766D7"/>
    <w:rsid w:val="00A95C13"/>
    <w:rsid w:val="00A963EF"/>
    <w:rsid w:val="00AA6FEE"/>
    <w:rsid w:val="00AA7CD9"/>
    <w:rsid w:val="00AB3D6C"/>
    <w:rsid w:val="00AC64BF"/>
    <w:rsid w:val="00AD08C9"/>
    <w:rsid w:val="00AD7297"/>
    <w:rsid w:val="00AE1C19"/>
    <w:rsid w:val="00B00C2C"/>
    <w:rsid w:val="00B045B5"/>
    <w:rsid w:val="00B068A0"/>
    <w:rsid w:val="00B12297"/>
    <w:rsid w:val="00B134AE"/>
    <w:rsid w:val="00B2672C"/>
    <w:rsid w:val="00B27077"/>
    <w:rsid w:val="00B402AE"/>
    <w:rsid w:val="00B44295"/>
    <w:rsid w:val="00B5675A"/>
    <w:rsid w:val="00B8161F"/>
    <w:rsid w:val="00B82D9E"/>
    <w:rsid w:val="00B84458"/>
    <w:rsid w:val="00B928EC"/>
    <w:rsid w:val="00B9424C"/>
    <w:rsid w:val="00BA1C95"/>
    <w:rsid w:val="00C15FD5"/>
    <w:rsid w:val="00C15FDB"/>
    <w:rsid w:val="00C22DC8"/>
    <w:rsid w:val="00C32FF5"/>
    <w:rsid w:val="00C437A0"/>
    <w:rsid w:val="00C567A8"/>
    <w:rsid w:val="00C84ED0"/>
    <w:rsid w:val="00C96ED0"/>
    <w:rsid w:val="00CA22C4"/>
    <w:rsid w:val="00CA6740"/>
    <w:rsid w:val="00CC509B"/>
    <w:rsid w:val="00CF05AC"/>
    <w:rsid w:val="00CF14D6"/>
    <w:rsid w:val="00D0118C"/>
    <w:rsid w:val="00D06024"/>
    <w:rsid w:val="00D171A2"/>
    <w:rsid w:val="00D20201"/>
    <w:rsid w:val="00D51C4F"/>
    <w:rsid w:val="00D63E4D"/>
    <w:rsid w:val="00D76055"/>
    <w:rsid w:val="00D818B4"/>
    <w:rsid w:val="00D96E96"/>
    <w:rsid w:val="00D97847"/>
    <w:rsid w:val="00DB6C0A"/>
    <w:rsid w:val="00DD4106"/>
    <w:rsid w:val="00DE0CC9"/>
    <w:rsid w:val="00DE4B2F"/>
    <w:rsid w:val="00E1060D"/>
    <w:rsid w:val="00E17B78"/>
    <w:rsid w:val="00E3459E"/>
    <w:rsid w:val="00E46C65"/>
    <w:rsid w:val="00E51D9D"/>
    <w:rsid w:val="00E52F8B"/>
    <w:rsid w:val="00E5383A"/>
    <w:rsid w:val="00E61020"/>
    <w:rsid w:val="00E65E26"/>
    <w:rsid w:val="00E8319A"/>
    <w:rsid w:val="00E96065"/>
    <w:rsid w:val="00EB657D"/>
    <w:rsid w:val="00ED06A5"/>
    <w:rsid w:val="00ED0D73"/>
    <w:rsid w:val="00EE5324"/>
    <w:rsid w:val="00EF133C"/>
    <w:rsid w:val="00EF6371"/>
    <w:rsid w:val="00F05FB8"/>
    <w:rsid w:val="00F31191"/>
    <w:rsid w:val="00F409FC"/>
    <w:rsid w:val="00F44ADE"/>
    <w:rsid w:val="00F6549D"/>
    <w:rsid w:val="00F73F88"/>
    <w:rsid w:val="00F747D0"/>
    <w:rsid w:val="00F7695C"/>
    <w:rsid w:val="00F77B26"/>
    <w:rsid w:val="00F9338A"/>
    <w:rsid w:val="00FA6E89"/>
    <w:rsid w:val="00FB333B"/>
    <w:rsid w:val="00FB5100"/>
    <w:rsid w:val="00FF3A2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5D8"/>
  <w15:docId w15:val="{CA4E3B5E-6767-434A-9288-146DBCC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37C90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A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7612"/>
    <w:pPr>
      <w:ind w:left="720"/>
      <w:contextualSpacing/>
    </w:pPr>
  </w:style>
  <w:style w:type="table" w:styleId="Tabela-Siatka">
    <w:name w:val="Table Grid"/>
    <w:basedOn w:val="Standardowy"/>
    <w:uiPriority w:val="39"/>
    <w:rsid w:val="007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9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7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2021-11-08T11:30:00Z</cp:lastPrinted>
  <dcterms:created xsi:type="dcterms:W3CDTF">2022-02-24T12:16:00Z</dcterms:created>
  <dcterms:modified xsi:type="dcterms:W3CDTF">2022-02-24T12:16:00Z</dcterms:modified>
</cp:coreProperties>
</file>